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2D" w:rsidRDefault="00AA637A">
      <w:pPr>
        <w:pStyle w:val="1"/>
        <w:spacing w:after="240"/>
        <w:jc w:val="center"/>
      </w:pPr>
      <w:r>
        <w:rPr>
          <w:b/>
          <w:bCs/>
        </w:rPr>
        <w:t>План работы</w:t>
      </w:r>
      <w:r>
        <w:rPr>
          <w:b/>
          <w:bCs/>
        </w:rPr>
        <w:br/>
        <w:t>школьного спортивного клуба «</w:t>
      </w:r>
      <w:r w:rsidR="00F269EA">
        <w:rPr>
          <w:b/>
          <w:bCs/>
        </w:rPr>
        <w:t>Мечта</w:t>
      </w:r>
      <w:r>
        <w:rPr>
          <w:b/>
          <w:bCs/>
        </w:rPr>
        <w:t>»</w:t>
      </w:r>
      <w:r>
        <w:rPr>
          <w:b/>
          <w:bCs/>
        </w:rPr>
        <w:br/>
        <w:t>на 202</w:t>
      </w:r>
      <w:r w:rsidR="00F269EA">
        <w:rPr>
          <w:b/>
          <w:bCs/>
        </w:rPr>
        <w:t>3-2024</w:t>
      </w:r>
      <w:r>
        <w:rPr>
          <w:b/>
          <w:bCs/>
        </w:rPr>
        <w:t xml:space="preserve"> учебный год</w:t>
      </w:r>
    </w:p>
    <w:p w:rsidR="00F9022D" w:rsidRDefault="00AA637A">
      <w:pPr>
        <w:pStyle w:val="1"/>
        <w:spacing w:after="240"/>
        <w:ind w:left="1020" w:firstLine="700"/>
        <w:jc w:val="both"/>
      </w:pPr>
      <w:r>
        <w:rPr>
          <w:b/>
          <w:bCs/>
        </w:rPr>
        <w:t xml:space="preserve">Цель: </w:t>
      </w:r>
      <w:r>
        <w:t xml:space="preserve">создание условий для широкого привлечения детей, родителей и педагогов к регулярным занятиям физической культурой, обеспечивающим сохранение здоровья и профилактику </w:t>
      </w:r>
      <w:r>
        <w:t>правонарушения среди подростков.</w:t>
      </w:r>
    </w:p>
    <w:p w:rsidR="00F9022D" w:rsidRDefault="00AA637A">
      <w:pPr>
        <w:pStyle w:val="1"/>
        <w:spacing w:after="0"/>
        <w:ind w:left="1720"/>
      </w:pPr>
      <w:r>
        <w:rPr>
          <w:b/>
          <w:bCs/>
        </w:rPr>
        <w:t>Задачи:</w:t>
      </w:r>
    </w:p>
    <w:p w:rsidR="00F9022D" w:rsidRDefault="00AA637A">
      <w:pPr>
        <w:pStyle w:val="1"/>
        <w:numPr>
          <w:ilvl w:val="0"/>
          <w:numId w:val="1"/>
        </w:numPr>
        <w:tabs>
          <w:tab w:val="left" w:pos="1282"/>
        </w:tabs>
        <w:spacing w:after="0"/>
        <w:ind w:left="1020"/>
      </w:pPr>
      <w:r>
        <w:t>формировать устойчивую мотивацию к занятиям физической культуры и спортом;</w:t>
      </w:r>
    </w:p>
    <w:p w:rsidR="00F9022D" w:rsidRDefault="00AA637A">
      <w:pPr>
        <w:pStyle w:val="1"/>
        <w:numPr>
          <w:ilvl w:val="0"/>
          <w:numId w:val="1"/>
        </w:numPr>
        <w:tabs>
          <w:tab w:val="left" w:pos="1292"/>
        </w:tabs>
        <w:spacing w:after="0"/>
        <w:ind w:left="1020"/>
      </w:pPr>
      <w:r>
        <w:t>повысить количество занятых детей организованным досугом и обеспечить занятость детей, состоящих на профилактическом учете;</w:t>
      </w:r>
    </w:p>
    <w:p w:rsidR="00F9022D" w:rsidRDefault="00AA637A">
      <w:pPr>
        <w:pStyle w:val="1"/>
        <w:numPr>
          <w:ilvl w:val="0"/>
          <w:numId w:val="1"/>
        </w:numPr>
        <w:tabs>
          <w:tab w:val="left" w:pos="1287"/>
        </w:tabs>
        <w:spacing w:after="0"/>
        <w:ind w:left="1020"/>
      </w:pPr>
      <w:r>
        <w:t>выявить наиболее</w:t>
      </w:r>
      <w:r>
        <w:t xml:space="preserve"> талантливых и перспективных детей для подготовки спортивного резерва в образовательном учреждении;</w:t>
      </w:r>
    </w:p>
    <w:p w:rsidR="00F9022D" w:rsidRDefault="00AA637A">
      <w:pPr>
        <w:pStyle w:val="1"/>
        <w:tabs>
          <w:tab w:val="left" w:pos="7511"/>
        </w:tabs>
        <w:spacing w:after="0"/>
        <w:ind w:left="1300"/>
      </w:pPr>
      <w:r>
        <w:t>привлечь жителей микрорайона к участию в</w:t>
      </w:r>
      <w:r>
        <w:tab/>
        <w:t>спортивно-массовых</w:t>
      </w:r>
    </w:p>
    <w:p w:rsidR="00F9022D" w:rsidRDefault="00AA637A">
      <w:pPr>
        <w:pStyle w:val="1"/>
        <w:spacing w:after="300"/>
        <w:ind w:left="1020"/>
      </w:pPr>
      <w:r>
        <w:t>мероприятиях школы.</w:t>
      </w:r>
    </w:p>
    <w:p w:rsidR="00F9022D" w:rsidRDefault="00AA637A">
      <w:pPr>
        <w:pStyle w:val="1"/>
        <w:spacing w:after="0"/>
        <w:ind w:left="1860"/>
      </w:pPr>
      <w:r>
        <w:rPr>
          <w:b/>
          <w:bCs/>
        </w:rPr>
        <w:t>Предполагаемый результат:</w:t>
      </w:r>
    </w:p>
    <w:p w:rsidR="00F9022D" w:rsidRDefault="00AA637A">
      <w:pPr>
        <w:pStyle w:val="1"/>
        <w:numPr>
          <w:ilvl w:val="0"/>
          <w:numId w:val="1"/>
        </w:numPr>
        <w:tabs>
          <w:tab w:val="left" w:pos="1282"/>
        </w:tabs>
        <w:spacing w:after="0"/>
        <w:ind w:left="1020"/>
      </w:pPr>
      <w:r>
        <w:t>разнообразие урочной и внеурочной деятельности;</w:t>
      </w:r>
    </w:p>
    <w:p w:rsidR="00F9022D" w:rsidRDefault="00AA637A">
      <w:pPr>
        <w:pStyle w:val="1"/>
        <w:numPr>
          <w:ilvl w:val="0"/>
          <w:numId w:val="1"/>
        </w:numPr>
        <w:tabs>
          <w:tab w:val="left" w:pos="1282"/>
        </w:tabs>
        <w:spacing w:after="0"/>
        <w:ind w:left="1020"/>
      </w:pPr>
      <w:r>
        <w:t>ро</w:t>
      </w:r>
      <w:r>
        <w:t>ст показателей спортивных достижений учащихся на уровне школы, района;</w:t>
      </w:r>
    </w:p>
    <w:p w:rsidR="00F9022D" w:rsidRDefault="00AA637A">
      <w:pPr>
        <w:pStyle w:val="1"/>
        <w:numPr>
          <w:ilvl w:val="0"/>
          <w:numId w:val="1"/>
        </w:numPr>
        <w:tabs>
          <w:tab w:val="left" w:pos="1282"/>
        </w:tabs>
        <w:spacing w:after="0"/>
        <w:ind w:left="1020"/>
      </w:pPr>
      <w:r>
        <w:t>рост общефизической подготовки учащихся;</w:t>
      </w:r>
    </w:p>
    <w:p w:rsidR="00F9022D" w:rsidRDefault="00AA637A">
      <w:pPr>
        <w:pStyle w:val="1"/>
        <w:numPr>
          <w:ilvl w:val="0"/>
          <w:numId w:val="1"/>
        </w:numPr>
        <w:tabs>
          <w:tab w:val="left" w:pos="1282"/>
        </w:tabs>
        <w:spacing w:after="0"/>
        <w:ind w:left="1020"/>
      </w:pPr>
      <w:r>
        <w:t>организованный спортивный досуг в каникулярное время;</w:t>
      </w:r>
    </w:p>
    <w:p w:rsidR="00F9022D" w:rsidRDefault="00AA637A">
      <w:pPr>
        <w:pStyle w:val="1"/>
        <w:numPr>
          <w:ilvl w:val="0"/>
          <w:numId w:val="1"/>
        </w:numPr>
        <w:tabs>
          <w:tab w:val="left" w:pos="1282"/>
        </w:tabs>
        <w:spacing w:after="120"/>
        <w:ind w:left="1020"/>
      </w:pPr>
      <w:r>
        <w:t>вовлечение родителей в физкультурно-массовые мероприятия школы.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1541"/>
        <w:gridCol w:w="5549"/>
        <w:gridCol w:w="2621"/>
      </w:tblGrid>
      <w:tr w:rsidR="00F9022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firstLine="140"/>
              <w:jc w:val="left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firstLine="420"/>
              <w:jc w:val="left"/>
            </w:pPr>
            <w:r>
              <w:rPr>
                <w:b/>
                <w:bCs/>
                <w:i/>
                <w:iCs/>
              </w:rPr>
              <w:t>Месяц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rPr>
                <w:b/>
                <w:bCs/>
                <w:i/>
                <w:iCs/>
              </w:rPr>
              <w:t xml:space="preserve">Организационные </w:t>
            </w:r>
            <w:r>
              <w:rPr>
                <w:b/>
                <w:bCs/>
                <w:i/>
                <w:iCs/>
              </w:rPr>
              <w:t>мероприятия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rPr>
                <w:b/>
                <w:bCs/>
                <w:i/>
                <w:iCs/>
              </w:rPr>
              <w:t>Ответственн ый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t>1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  <w:numPr>
                <w:ilvl w:val="0"/>
                <w:numId w:val="2"/>
              </w:numPr>
              <w:tabs>
                <w:tab w:val="left" w:pos="734"/>
              </w:tabs>
              <w:ind w:firstLine="220"/>
              <w:jc w:val="left"/>
            </w:pPr>
            <w:r>
              <w:t>Заседание совета клуба</w:t>
            </w:r>
          </w:p>
          <w:p w:rsidR="00F9022D" w:rsidRDefault="00AA637A">
            <w:pPr>
              <w:pStyle w:val="a5"/>
              <w:ind w:firstLine="220"/>
              <w:jc w:val="left"/>
            </w:pPr>
            <w:r>
              <w:t>«</w:t>
            </w:r>
            <w:r w:rsidR="00F269EA">
              <w:t>Мечта</w:t>
            </w:r>
            <w:r>
              <w:t>»:</w:t>
            </w:r>
          </w:p>
          <w:p w:rsidR="00F9022D" w:rsidRDefault="00AA637A">
            <w:pPr>
              <w:pStyle w:val="a5"/>
              <w:numPr>
                <w:ilvl w:val="0"/>
                <w:numId w:val="3"/>
              </w:numPr>
              <w:tabs>
                <w:tab w:val="left" w:pos="354"/>
              </w:tabs>
              <w:ind w:firstLine="220"/>
              <w:jc w:val="left"/>
            </w:pPr>
            <w:r>
              <w:t>Утверждение совета</w:t>
            </w:r>
          </w:p>
          <w:p w:rsidR="00F9022D" w:rsidRDefault="00AA637A">
            <w:pPr>
              <w:pStyle w:val="a5"/>
              <w:tabs>
                <w:tab w:val="left" w:pos="3618"/>
              </w:tabs>
              <w:ind w:firstLine="220"/>
              <w:jc w:val="left"/>
            </w:pPr>
            <w:r>
              <w:t>клуба</w:t>
            </w:r>
            <w:r>
              <w:tab/>
              <w:t>- Составление</w:t>
            </w:r>
          </w:p>
          <w:p w:rsidR="00F9022D" w:rsidRDefault="00AA637A">
            <w:pPr>
              <w:pStyle w:val="a5"/>
              <w:ind w:firstLine="220"/>
              <w:jc w:val="left"/>
            </w:pPr>
            <w:r>
              <w:t>плана работы на учебный год</w:t>
            </w:r>
          </w:p>
          <w:p w:rsidR="00F9022D" w:rsidRDefault="00AA637A">
            <w:pPr>
              <w:pStyle w:val="a5"/>
              <w:numPr>
                <w:ilvl w:val="0"/>
                <w:numId w:val="3"/>
              </w:numPr>
              <w:tabs>
                <w:tab w:val="left" w:pos="354"/>
              </w:tabs>
              <w:ind w:firstLine="220"/>
              <w:jc w:val="left"/>
            </w:pPr>
            <w:r>
              <w:t>Распределение обязанностей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 w:rsidP="00F269EA">
            <w:pPr>
              <w:pStyle w:val="a5"/>
            </w:pPr>
            <w:r>
              <w:t>Председатель клуба «</w:t>
            </w:r>
            <w:r w:rsidR="00F269EA">
              <w:t>Мечта</w:t>
            </w:r>
            <w:r>
              <w:t>»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 xml:space="preserve">2. Консультации для родителей по вопросам физического </w:t>
            </w:r>
            <w:r>
              <w:t>воспитания детей в семье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Учителя физической 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 w:rsidP="00F269EA">
            <w:pPr>
              <w:pStyle w:val="a5"/>
              <w:ind w:left="220"/>
              <w:jc w:val="left"/>
            </w:pPr>
            <w:r>
              <w:t>3. Проведение школьных соревнований по футболу среди учащихся 5-</w:t>
            </w:r>
            <w:r w:rsidR="00F269EA">
              <w:t>9</w:t>
            </w:r>
            <w:r>
              <w:t xml:space="preserve"> классов.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  <w:spacing w:line="257" w:lineRule="auto"/>
            </w:pPr>
            <w:r>
              <w:t>У</w:t>
            </w:r>
            <w:r>
              <w:t>чителя физической культуры, совет клуба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>4. Участие в районных соревнованиях по легкоатлетическому кроссу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 xml:space="preserve">Учителя </w:t>
            </w:r>
            <w:r>
              <w:t>физической 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t>2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>1.Проведение семинара «Подготовка юных судей и инструкторов по игровым видам спорта»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Учителя физической культуры, совет клуба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>2. Консультации для родителей по вопросам физического воспитания детей в семье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 xml:space="preserve">Учителя </w:t>
            </w:r>
            <w:r>
              <w:t>физической культуры</w:t>
            </w:r>
          </w:p>
        </w:tc>
      </w:tr>
    </w:tbl>
    <w:p w:rsidR="00F9022D" w:rsidRDefault="00AA63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1541"/>
        <w:gridCol w:w="5549"/>
        <w:gridCol w:w="2621"/>
      </w:tblGrid>
      <w:tr w:rsidR="00F9022D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65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  <w:tc>
          <w:tcPr>
            <w:tcW w:w="55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>3. Проведения школьного этапа Всероссийской олимпиады школьников по физической культуре</w:t>
            </w:r>
          </w:p>
        </w:tc>
        <w:tc>
          <w:tcPr>
            <w:tcW w:w="2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Учителя физической 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firstLine="220"/>
              <w:jc w:val="left"/>
            </w:pPr>
            <w:r>
              <w:t>4. Контроль за проведением физкультминуток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Администрация школы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firstLine="220"/>
              <w:jc w:val="left"/>
            </w:pPr>
            <w:r>
              <w:t>5.Проведение предметной недели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 xml:space="preserve">Учителя </w:t>
            </w:r>
            <w:r>
              <w:t>физической 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t>3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jc w:val="left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tabs>
                <w:tab w:val="left" w:pos="911"/>
              </w:tabs>
              <w:ind w:firstLine="220"/>
              <w:jc w:val="left"/>
            </w:pPr>
            <w:r>
              <w:t>1.</w:t>
            </w:r>
            <w:r>
              <w:tab/>
              <w:t>Организация и проведение дня здоровья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Учителя физической культуры, совет клуба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022D" w:rsidRDefault="00AA637A" w:rsidP="00F269EA">
            <w:pPr>
              <w:pStyle w:val="a5"/>
              <w:ind w:left="220"/>
              <w:jc w:val="left"/>
            </w:pPr>
            <w:r>
              <w:t>2. Подготовка и проведение школьных соревнований по настольному теннису среди учащихся 5-</w:t>
            </w:r>
            <w:r w:rsidR="00F269EA">
              <w:t>9</w:t>
            </w:r>
            <w:r>
              <w:t xml:space="preserve"> классов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</w:t>
            </w:r>
            <w:r>
              <w:t>чителя физической культуры, совет клуба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>3. Участие в районных соревнованиях по настольному теннису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Учителя физической 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 w:rsidP="00F269EA">
            <w:pPr>
              <w:pStyle w:val="a5"/>
              <w:ind w:left="220"/>
              <w:jc w:val="left"/>
            </w:pPr>
            <w:r>
              <w:t>4. Подготовка и проведение школьных соревнований по волейболу среди учащихся 5-</w:t>
            </w:r>
            <w:r w:rsidR="00F269EA">
              <w:t>9</w:t>
            </w:r>
            <w:r>
              <w:t xml:space="preserve"> классов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</w:t>
            </w:r>
            <w:r>
              <w:t>чителя физической культуры, совет клуба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 xml:space="preserve">5. Участие в районных </w:t>
            </w:r>
            <w:r>
              <w:t>соревнованиях по волейболу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Учителя физической 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>6. Консультации для родителей по вопросам физического воспитания детей в семье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Учителя физической 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t>4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jc w:val="left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>1. Контроль за проведением утреней гимнастики и физкультминуток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 xml:space="preserve">Администрация </w:t>
            </w:r>
            <w:r>
              <w:t>школы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022D" w:rsidRDefault="00AA637A" w:rsidP="00F269EA">
            <w:pPr>
              <w:pStyle w:val="a5"/>
              <w:ind w:left="220"/>
              <w:jc w:val="left"/>
            </w:pPr>
            <w:r>
              <w:t>2. Проведение школьных соревнований по шахматам среди учащихся 5-</w:t>
            </w:r>
            <w:r w:rsidR="00F269EA">
              <w:t>9</w:t>
            </w:r>
            <w:r>
              <w:t xml:space="preserve"> классов.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У</w:t>
            </w:r>
            <w:r>
              <w:t>чителя физической культуры, совет клуба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left="220"/>
              <w:jc w:val="left"/>
            </w:pPr>
            <w:r>
              <w:t>3. Участие в районных соревнованиях по шахматам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Учителя физической 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 xml:space="preserve">4. Проведение школьных соревнований по </w:t>
            </w:r>
            <w:r>
              <w:t>баскетболу среди учащихся 5-11 классов.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Учителя физической культуры, совет клуба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left="220"/>
              <w:jc w:val="left"/>
            </w:pPr>
            <w:r>
              <w:t>5. Участие в районных соревнованиях по баскетболу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Учителя физической 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jc w:val="left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  <w:ind w:firstLine="220"/>
              <w:jc w:val="left"/>
            </w:pPr>
            <w:r>
              <w:t>1.Заседание совета клуба «</w:t>
            </w:r>
            <w:r w:rsidR="00F269EA">
              <w:t>Мечта</w:t>
            </w:r>
            <w:r>
              <w:t>»:</w:t>
            </w:r>
          </w:p>
          <w:p w:rsidR="00F9022D" w:rsidRDefault="00AA637A">
            <w:pPr>
              <w:pStyle w:val="a5"/>
              <w:numPr>
                <w:ilvl w:val="0"/>
                <w:numId w:val="4"/>
              </w:numPr>
              <w:tabs>
                <w:tab w:val="left" w:pos="350"/>
              </w:tabs>
              <w:ind w:firstLine="220"/>
              <w:jc w:val="left"/>
            </w:pPr>
            <w:r>
              <w:t>Подведение итогов за полугодие</w:t>
            </w:r>
          </w:p>
          <w:p w:rsidR="00F9022D" w:rsidRDefault="00AA637A">
            <w:pPr>
              <w:pStyle w:val="a5"/>
              <w:numPr>
                <w:ilvl w:val="0"/>
                <w:numId w:val="4"/>
              </w:numPr>
              <w:tabs>
                <w:tab w:val="left" w:pos="350"/>
              </w:tabs>
              <w:ind w:left="220"/>
              <w:jc w:val="left"/>
            </w:pPr>
            <w:r>
              <w:t xml:space="preserve">Отчет спортивно- </w:t>
            </w:r>
            <w:r>
              <w:t>массового сектора о проведенной работе</w:t>
            </w:r>
          </w:p>
          <w:p w:rsidR="00F9022D" w:rsidRDefault="00AA637A">
            <w:pPr>
              <w:pStyle w:val="a5"/>
              <w:numPr>
                <w:ilvl w:val="0"/>
                <w:numId w:val="4"/>
              </w:numPr>
              <w:tabs>
                <w:tab w:val="left" w:pos="350"/>
              </w:tabs>
              <w:ind w:left="220"/>
              <w:jc w:val="left"/>
            </w:pPr>
            <w:r>
              <w:t>Занятия физическими упражнениями и спортивные игры в начальных классах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Председатель совета клуба, ответственный за спортивно</w:t>
            </w:r>
            <w:r>
              <w:softHyphen/>
              <w:t>массовый сектор</w:t>
            </w:r>
          </w:p>
        </w:tc>
      </w:tr>
    </w:tbl>
    <w:p w:rsidR="00F9022D" w:rsidRDefault="00AA63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1541"/>
        <w:gridCol w:w="5549"/>
        <w:gridCol w:w="2621"/>
      </w:tblGrid>
      <w:tr w:rsidR="00F9022D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  <w:tc>
          <w:tcPr>
            <w:tcW w:w="55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>2. Проведение школьных соревнований по пионерболу среди учащихся 5-7 кл</w:t>
            </w:r>
            <w:r>
              <w:t>ассов.</w:t>
            </w:r>
          </w:p>
        </w:tc>
        <w:tc>
          <w:tcPr>
            <w:tcW w:w="2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spacing w:line="254" w:lineRule="auto"/>
            </w:pPr>
            <w:r>
              <w:t>Учителя физической культуры, совет клуба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t>6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>1. Подготовка и проведение спортивного праздника «А ну-ка парни», посвященного дню защитника Отечества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Учителя физической культуры, совет клуба, классные руководители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left="220"/>
              <w:jc w:val="left"/>
            </w:pPr>
            <w:r>
              <w:t xml:space="preserve">2. Подготовка и проведение </w:t>
            </w:r>
            <w:r>
              <w:t>«Мама, папа, я - спортивная семья»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Учителя физической культуры, учителя начальных классов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 w:rsidP="00F269EA">
            <w:pPr>
              <w:pStyle w:val="a5"/>
              <w:ind w:left="220"/>
              <w:jc w:val="left"/>
            </w:pPr>
            <w:r>
              <w:t>3. Подготовка и проведение соревнований по пулевой стрельбе среди учащихся 5-</w:t>
            </w:r>
            <w:r w:rsidR="00F269EA">
              <w:t>9</w:t>
            </w:r>
            <w:r>
              <w:t xml:space="preserve"> классов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</w:t>
            </w:r>
            <w:r>
              <w:t>читель ОБЖ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t>7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rPr>
                <w:b/>
                <w:bCs/>
              </w:rPr>
              <w:t>Март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 xml:space="preserve">1. Подготовка и проведение спортивного праздника «А </w:t>
            </w:r>
            <w:r>
              <w:t>ну-ка девушки», посвященный празднику 8 марта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Учителя физической культуры, совет клуба, классные руководители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795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  <w:ind w:left="220"/>
              <w:jc w:val="left"/>
            </w:pPr>
            <w:r>
              <w:t>2. Организация работы по месту жительства учащихся:</w:t>
            </w:r>
          </w:p>
          <w:p w:rsidR="00F9022D" w:rsidRDefault="00AA637A">
            <w:pPr>
              <w:pStyle w:val="a5"/>
              <w:numPr>
                <w:ilvl w:val="0"/>
                <w:numId w:val="5"/>
              </w:numPr>
              <w:tabs>
                <w:tab w:val="left" w:pos="350"/>
              </w:tabs>
              <w:ind w:firstLine="220"/>
              <w:jc w:val="left"/>
            </w:pPr>
            <w:r>
              <w:t>Инструктаж инструкторов- общественников</w:t>
            </w:r>
          </w:p>
          <w:p w:rsidR="00F9022D" w:rsidRDefault="00AA637A">
            <w:pPr>
              <w:pStyle w:val="a5"/>
              <w:numPr>
                <w:ilvl w:val="0"/>
                <w:numId w:val="5"/>
              </w:numPr>
              <w:tabs>
                <w:tab w:val="left" w:pos="350"/>
              </w:tabs>
              <w:ind w:firstLine="220"/>
              <w:jc w:val="left"/>
            </w:pPr>
            <w:r>
              <w:t>Помощь в оборудовании спортивных площадок</w:t>
            </w:r>
          </w:p>
          <w:p w:rsidR="00F9022D" w:rsidRDefault="00AA637A">
            <w:pPr>
              <w:pStyle w:val="a5"/>
              <w:numPr>
                <w:ilvl w:val="0"/>
                <w:numId w:val="5"/>
              </w:numPr>
              <w:tabs>
                <w:tab w:val="left" w:pos="350"/>
              </w:tabs>
              <w:ind w:left="220"/>
              <w:jc w:val="left"/>
            </w:pPr>
            <w:r>
              <w:t xml:space="preserve">Помощь в </w:t>
            </w:r>
            <w:r>
              <w:t>проведении спортивных соревнований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Учителя физической 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t>8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 w:rsidP="00F269EA">
            <w:pPr>
              <w:pStyle w:val="a5"/>
              <w:ind w:left="220"/>
              <w:jc w:val="left"/>
            </w:pPr>
            <w:r>
              <w:t xml:space="preserve">1. Семинар с инструкторами- общественниками из числа учащихся </w:t>
            </w:r>
            <w:r w:rsidR="00F269EA">
              <w:t>8-9</w:t>
            </w:r>
            <w:r>
              <w:t xml:space="preserve"> классов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</w:t>
            </w:r>
            <w:r>
              <w:t>чителя физической 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left="220"/>
              <w:jc w:val="left"/>
            </w:pPr>
            <w:r>
              <w:t>2. Участие в районных соревнованиях по лёгкой атлетике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 xml:space="preserve">Учителя физической </w:t>
            </w:r>
            <w:r>
              <w:t>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22D" w:rsidRDefault="00F9022D"/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tabs>
                <w:tab w:val="left" w:pos="935"/>
              </w:tabs>
              <w:ind w:firstLine="220"/>
              <w:jc w:val="left"/>
            </w:pPr>
            <w:r>
              <w:t>3.</w:t>
            </w:r>
            <w:r>
              <w:tab/>
              <w:t>Организация и проведение дня здоровья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Учителя физической 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40"/>
              <w:jc w:val="left"/>
            </w:pPr>
            <w:r>
              <w:rPr>
                <w:b/>
                <w:bCs/>
              </w:rPr>
              <w:t>Май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numPr>
                <w:ilvl w:val="0"/>
                <w:numId w:val="6"/>
              </w:numPr>
              <w:tabs>
                <w:tab w:val="left" w:pos="431"/>
              </w:tabs>
              <w:ind w:firstLine="220"/>
              <w:jc w:val="left"/>
            </w:pPr>
            <w:r>
              <w:t>Итоговое заседание клуба «</w:t>
            </w:r>
            <w:r w:rsidR="00F269EA">
              <w:t>Мечта</w:t>
            </w:r>
            <w:r>
              <w:t>»</w:t>
            </w:r>
          </w:p>
          <w:p w:rsidR="00F9022D" w:rsidRDefault="00AA637A">
            <w:pPr>
              <w:pStyle w:val="a5"/>
              <w:numPr>
                <w:ilvl w:val="0"/>
                <w:numId w:val="7"/>
              </w:numPr>
              <w:tabs>
                <w:tab w:val="left" w:pos="350"/>
              </w:tabs>
              <w:ind w:firstLine="220"/>
              <w:jc w:val="left"/>
            </w:pPr>
            <w:r>
              <w:t>Подведение итогов года</w:t>
            </w:r>
          </w:p>
          <w:p w:rsidR="00F9022D" w:rsidRDefault="00AA637A">
            <w:pPr>
              <w:pStyle w:val="a5"/>
              <w:numPr>
                <w:ilvl w:val="0"/>
                <w:numId w:val="7"/>
              </w:numPr>
              <w:tabs>
                <w:tab w:val="left" w:pos="350"/>
              </w:tabs>
              <w:ind w:firstLine="220"/>
              <w:jc w:val="left"/>
            </w:pPr>
            <w:r>
              <w:t>Отчет председателя совета клуба</w:t>
            </w:r>
          </w:p>
          <w:p w:rsidR="00F9022D" w:rsidRDefault="00AA637A">
            <w:pPr>
              <w:pStyle w:val="a5"/>
              <w:numPr>
                <w:ilvl w:val="0"/>
                <w:numId w:val="7"/>
              </w:numPr>
              <w:tabs>
                <w:tab w:val="left" w:pos="350"/>
              </w:tabs>
              <w:ind w:firstLine="220"/>
              <w:jc w:val="left"/>
            </w:pPr>
            <w:r>
              <w:t>Составление плана на следующий учебный год</w:t>
            </w:r>
          </w:p>
          <w:p w:rsidR="00F9022D" w:rsidRDefault="00AA637A">
            <w:pPr>
              <w:pStyle w:val="a5"/>
              <w:numPr>
                <w:ilvl w:val="0"/>
                <w:numId w:val="7"/>
              </w:numPr>
              <w:tabs>
                <w:tab w:val="left" w:pos="350"/>
              </w:tabs>
              <w:ind w:firstLine="220"/>
              <w:jc w:val="left"/>
            </w:pPr>
            <w:r>
              <w:t xml:space="preserve">Организация секций на следующий </w:t>
            </w:r>
            <w:r>
              <w:t>учебный год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</w:pPr>
            <w:r>
              <w:t>Совет клуба</w:t>
            </w:r>
          </w:p>
        </w:tc>
      </w:tr>
    </w:tbl>
    <w:p w:rsidR="00F9022D" w:rsidRDefault="00AA637A">
      <w:pPr>
        <w:spacing w:line="1" w:lineRule="exact"/>
        <w:rPr>
          <w:sz w:val="2"/>
          <w:szCs w:val="2"/>
        </w:rPr>
      </w:pPr>
      <w:r>
        <w:br w:type="page"/>
      </w:r>
    </w:p>
    <w:p w:rsidR="00F9022D" w:rsidRDefault="00AA637A">
      <w:pPr>
        <w:pStyle w:val="1"/>
        <w:spacing w:after="260"/>
        <w:jc w:val="center"/>
      </w:pPr>
      <w:r>
        <w:rPr>
          <w:b/>
          <w:bCs/>
        </w:rPr>
        <w:lastRenderedPageBreak/>
        <w:t>Расписание занятий секции</w:t>
      </w:r>
      <w:r>
        <w:rPr>
          <w:b/>
          <w:bCs/>
        </w:rPr>
        <w:br/>
        <w:t>«Основы футбола»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6"/>
        <w:gridCol w:w="7670"/>
      </w:tblGrid>
      <w:tr w:rsidR="00F9022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rPr>
                <w:b/>
                <w:bCs/>
                <w:i/>
                <w:iCs/>
              </w:rPr>
              <w:t>График работы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rPr>
                <w:b/>
                <w:bCs/>
                <w:i/>
                <w:iCs/>
              </w:rPr>
              <w:t>Состав секции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022D" w:rsidRDefault="00F269EA">
            <w:pPr>
              <w:pStyle w:val="a5"/>
              <w:spacing w:line="269" w:lineRule="auto"/>
            </w:pPr>
            <w:r>
              <w:t>Вторник</w:t>
            </w:r>
            <w:r w:rsidR="00AA637A">
              <w:t xml:space="preserve"> с 15.00 до 16.30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</w:tr>
    </w:tbl>
    <w:p w:rsidR="00F9022D" w:rsidRDefault="00AA637A">
      <w:pPr>
        <w:pStyle w:val="a7"/>
        <w:ind w:left="2525"/>
      </w:pPr>
      <w:r>
        <w:t>Руководитель секции —</w:t>
      </w:r>
      <w:r w:rsidR="00F269EA">
        <w:t>Бегов Ф.Г</w:t>
      </w:r>
    </w:p>
    <w:p w:rsidR="00F9022D" w:rsidRDefault="00F9022D">
      <w:pPr>
        <w:spacing w:after="1599" w:line="1" w:lineRule="exact"/>
      </w:pPr>
    </w:p>
    <w:p w:rsidR="00F9022D" w:rsidRDefault="00AA637A">
      <w:pPr>
        <w:pStyle w:val="1"/>
        <w:spacing w:after="260"/>
        <w:jc w:val="center"/>
      </w:pPr>
      <w:r>
        <w:rPr>
          <w:b/>
          <w:bCs/>
        </w:rPr>
        <w:t>Расписание занятий секции</w:t>
      </w:r>
      <w:r>
        <w:rPr>
          <w:b/>
          <w:bCs/>
        </w:rPr>
        <w:br/>
        <w:t>«Лёгкая атлетика»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7670"/>
      </w:tblGrid>
      <w:tr w:rsidR="00F9022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rPr>
                <w:b/>
                <w:bCs/>
                <w:i/>
                <w:iCs/>
              </w:rPr>
              <w:t>График работы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rPr>
                <w:b/>
                <w:bCs/>
                <w:i/>
                <w:iCs/>
              </w:rPr>
              <w:t>Состав секции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022D" w:rsidRDefault="00AA637A" w:rsidP="00F269EA">
            <w:pPr>
              <w:pStyle w:val="a5"/>
              <w:spacing w:line="266" w:lineRule="auto"/>
              <w:jc w:val="left"/>
            </w:pPr>
            <w:r>
              <w:t xml:space="preserve"> четверг с 15.00 до 16.30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</w:tr>
    </w:tbl>
    <w:p w:rsidR="00F9022D" w:rsidRDefault="00AA637A">
      <w:pPr>
        <w:pStyle w:val="a7"/>
        <w:ind w:left="2074"/>
      </w:pPr>
      <w:r>
        <w:t xml:space="preserve">Руководитель секции </w:t>
      </w:r>
      <w:r w:rsidR="00F269EA">
        <w:t>–Айдемиров А.Ю</w:t>
      </w:r>
    </w:p>
    <w:p w:rsidR="00F9022D" w:rsidRDefault="00F9022D">
      <w:pPr>
        <w:spacing w:after="799" w:line="1" w:lineRule="exact"/>
      </w:pPr>
    </w:p>
    <w:p w:rsidR="00F9022D" w:rsidRDefault="00AA637A">
      <w:pPr>
        <w:pStyle w:val="1"/>
        <w:spacing w:after="260" w:line="233" w:lineRule="auto"/>
        <w:jc w:val="center"/>
      </w:pPr>
      <w:r>
        <w:rPr>
          <w:b/>
          <w:bCs/>
        </w:rPr>
        <w:t>План</w:t>
      </w:r>
      <w:r>
        <w:rPr>
          <w:b/>
          <w:bCs/>
        </w:rPr>
        <w:br/>
        <w:t>физкультурно-спортивных мероприятийМКОУ «</w:t>
      </w:r>
      <w:r w:rsidR="00AA52B2">
        <w:rPr>
          <w:b/>
          <w:bCs/>
        </w:rPr>
        <w:t>Черенская</w:t>
      </w:r>
      <w:bookmarkStart w:id="0" w:name="_GoBack"/>
      <w:bookmarkEnd w:id="0"/>
      <w:r w:rsidR="00F269EA">
        <w:rPr>
          <w:b/>
          <w:bCs/>
        </w:rPr>
        <w:t xml:space="preserve"> ООШ</w:t>
      </w:r>
      <w:r>
        <w:rPr>
          <w:b/>
          <w:bCs/>
        </w:rPr>
        <w:t>»</w:t>
      </w:r>
    </w:p>
    <w:p w:rsidR="00F9022D" w:rsidRDefault="00AA637A">
      <w:pPr>
        <w:pStyle w:val="1"/>
        <w:spacing w:after="260" w:line="233" w:lineRule="auto"/>
        <w:jc w:val="center"/>
      </w:pPr>
      <w:r>
        <w:rPr>
          <w:b/>
          <w:bCs/>
        </w:rPr>
        <w:t>на 202</w:t>
      </w:r>
      <w:r w:rsidR="00F269EA">
        <w:rPr>
          <w:b/>
          <w:bCs/>
        </w:rPr>
        <w:t>3</w:t>
      </w:r>
      <w:r>
        <w:rPr>
          <w:b/>
          <w:bCs/>
        </w:rPr>
        <w:t>-202</w:t>
      </w:r>
      <w:r w:rsidR="00F269EA">
        <w:rPr>
          <w:b/>
          <w:bCs/>
        </w:rPr>
        <w:t>4</w:t>
      </w:r>
      <w:r>
        <w:rPr>
          <w:b/>
          <w:bCs/>
        </w:rPr>
        <w:t>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2314"/>
        <w:gridCol w:w="1690"/>
        <w:gridCol w:w="1949"/>
        <w:gridCol w:w="2630"/>
      </w:tblGrid>
      <w:tr w:rsidR="00F9022D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300"/>
              <w:jc w:val="left"/>
            </w:pPr>
            <w:r>
              <w:rPr>
                <w:b/>
                <w:bCs/>
                <w:i/>
                <w:iCs/>
              </w:rPr>
              <w:t>№ п/п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rPr>
                <w:b/>
                <w:bCs/>
                <w:i/>
                <w:iCs/>
              </w:rPr>
              <w:t>Место проведения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022D" w:rsidRDefault="00AA637A">
            <w:pPr>
              <w:pStyle w:val="a5"/>
              <w:ind w:firstLine="200"/>
              <w:jc w:val="left"/>
            </w:pPr>
            <w:r>
              <w:rPr>
                <w:b/>
                <w:bCs/>
                <w:i/>
                <w:iCs/>
              </w:rPr>
              <w:t>участники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rPr>
                <w:b/>
                <w:bCs/>
                <w:i/>
                <w:iCs/>
              </w:rPr>
              <w:t xml:space="preserve">Ответственный за </w:t>
            </w:r>
            <w:r>
              <w:rPr>
                <w:b/>
                <w:bCs/>
                <w:i/>
                <w:iCs/>
              </w:rPr>
              <w:t>проведение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bottom"/>
          </w:tcPr>
          <w:p w:rsidR="00F9022D" w:rsidRDefault="00AA637A">
            <w:pPr>
              <w:pStyle w:val="a5"/>
            </w:pPr>
            <w:r>
              <w:rPr>
                <w:b/>
                <w:bCs/>
              </w:rPr>
              <w:t>сентябрь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60"/>
              <w:jc w:val="left"/>
            </w:pPr>
            <w: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Физкультурный праздник, посвящённый началу учебного года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1 -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К</w:t>
            </w:r>
            <w:r>
              <w:t>лассные руководители, 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60"/>
              <w:jc w:val="left"/>
            </w:pPr>
            <w: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Осенний кросс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340"/>
              <w:jc w:val="left"/>
            </w:pPr>
            <w:r>
              <w:t>1-4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 xml:space="preserve">Учителя нач. классов Учителя </w:t>
            </w:r>
            <w:r>
              <w:t>физкультуры</w:t>
            </w:r>
          </w:p>
        </w:tc>
      </w:tr>
    </w:tbl>
    <w:p w:rsidR="00F9022D" w:rsidRDefault="00AA63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2314"/>
        <w:gridCol w:w="1690"/>
        <w:gridCol w:w="1949"/>
        <w:gridCol w:w="2630"/>
      </w:tblGrid>
      <w:tr w:rsidR="00F9022D">
        <w:tblPrEx>
          <w:tblCellMar>
            <w:top w:w="0" w:type="dxa"/>
            <w:bottom w:w="0" w:type="dxa"/>
          </w:tblCellMar>
        </w:tblPrEx>
        <w:trPr>
          <w:trHeight w:hRule="exact" w:val="2246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lastRenderedPageBreak/>
              <w:t>3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380"/>
              <w:jc w:val="left"/>
            </w:pPr>
            <w:r>
              <w:t>Осенний кросс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1 -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К</w:t>
            </w:r>
            <w:r>
              <w:t>лассные руководители, 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spacing w:line="233" w:lineRule="auto"/>
            </w:pPr>
            <w:r>
              <w:t>Президентские состязания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5 -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К</w:t>
            </w:r>
            <w:r>
              <w:t>лассные руководители, 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bottom"/>
          </w:tcPr>
          <w:p w:rsidR="00F9022D" w:rsidRDefault="00AA637A">
            <w:pPr>
              <w:pStyle w:val="a5"/>
            </w:pPr>
            <w:r>
              <w:rPr>
                <w:b/>
                <w:bCs/>
              </w:rPr>
              <w:t>октябрь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74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Первенство школы по</w:t>
            </w:r>
            <w:r>
              <w:t xml:space="preserve"> мини - футболу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1 -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У</w:t>
            </w:r>
            <w:r>
              <w:t>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160"/>
              <w:jc w:val="left"/>
            </w:pPr>
            <w:r>
              <w:t>Предметная неделя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1 -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У</w:t>
            </w:r>
            <w:r>
              <w:t>чителя физкультуры Классные руководители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День здоровья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1 -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К</w:t>
            </w:r>
            <w:r>
              <w:t xml:space="preserve">лассные </w:t>
            </w:r>
            <w:r>
              <w:t>руководители, учителя физкультуры, учитель ОБЖ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bottom"/>
          </w:tcPr>
          <w:p w:rsidR="00F9022D" w:rsidRDefault="00AA637A">
            <w:pPr>
              <w:pStyle w:val="a5"/>
            </w:pPr>
            <w:r>
              <w:rPr>
                <w:b/>
                <w:bCs/>
              </w:rPr>
              <w:t>ноябрь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Олимпиада по физкультуре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>7-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А</w:t>
            </w:r>
            <w:r>
              <w:t>дминистрация, 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Соревнования по шашкам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200"/>
              <w:jc w:val="left"/>
            </w:pPr>
            <w:r>
              <w:t>1 - 4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 xml:space="preserve">Классные руководители, учителя </w:t>
            </w:r>
            <w:r>
              <w:t>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4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Соревнования по шахматам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5 -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К</w:t>
            </w:r>
            <w:r>
              <w:t>лассные руководители, 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bottom"/>
          </w:tcPr>
          <w:p w:rsidR="00F9022D" w:rsidRDefault="00AA637A">
            <w:pPr>
              <w:pStyle w:val="a5"/>
            </w:pPr>
            <w:r>
              <w:rPr>
                <w:b/>
                <w:bCs/>
              </w:rPr>
              <w:t>декабрь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11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spacing w:line="271" w:lineRule="auto"/>
            </w:pPr>
            <w:r>
              <w:t>Соревнования по баскетболу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200"/>
              <w:jc w:val="left"/>
            </w:pPr>
            <w:r>
              <w:t>5 - 7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Классные руководители, 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12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Соревнования по волейболу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5 -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К</w:t>
            </w:r>
            <w:r>
              <w:t>лассные руководители,</w:t>
            </w:r>
          </w:p>
        </w:tc>
      </w:tr>
    </w:tbl>
    <w:p w:rsidR="00F9022D" w:rsidRDefault="00AA63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2314"/>
        <w:gridCol w:w="1690"/>
        <w:gridCol w:w="1949"/>
        <w:gridCol w:w="2630"/>
      </w:tblGrid>
      <w:tr w:rsidR="00F9022D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13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День здоровья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1 -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К</w:t>
            </w:r>
            <w:r>
              <w:t>лассные руководители, учителя физкультуры, учитель ОБЖ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bottom"/>
          </w:tcPr>
          <w:p w:rsidR="00F9022D" w:rsidRDefault="00AA637A">
            <w:pPr>
              <w:pStyle w:val="a5"/>
            </w:pPr>
            <w:r>
              <w:rPr>
                <w:b/>
                <w:bCs/>
              </w:rPr>
              <w:t>январь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14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spacing w:line="230" w:lineRule="auto"/>
            </w:pPr>
            <w:r>
              <w:t xml:space="preserve">Президентские </w:t>
            </w:r>
            <w:r>
              <w:t>состязания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5 -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К</w:t>
            </w:r>
            <w:r>
              <w:t>лассные руководители, 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15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Эстафеты «Зимние забавы»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1 -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К</w:t>
            </w:r>
            <w:r>
              <w:t>лассные руководители, 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bottom"/>
          </w:tcPr>
          <w:p w:rsidR="00F9022D" w:rsidRDefault="00AA637A">
            <w:pPr>
              <w:pStyle w:val="a5"/>
            </w:pPr>
            <w:r>
              <w:rPr>
                <w:b/>
                <w:bCs/>
              </w:rPr>
              <w:t>февраль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16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 xml:space="preserve">Спортивный праздник, посвящённый Дню </w:t>
            </w:r>
            <w:r>
              <w:t>защитника Отечества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spacing w:line="283" w:lineRule="auto"/>
              <w:jc w:val="both"/>
            </w:pPr>
            <w:r>
              <w:t>Спортивная площадка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>5-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К</w:t>
            </w:r>
            <w:r>
              <w:t>лассные руководители, 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17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Военизированные эстафеты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spacing w:line="276" w:lineRule="auto"/>
              <w:jc w:val="both"/>
            </w:pPr>
            <w:r>
              <w:t>Спортивная площадка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spacing w:after="40"/>
              <w:ind w:firstLine="680"/>
              <w:jc w:val="left"/>
            </w:pPr>
            <w:r>
              <w:t>1-4</w:t>
            </w:r>
          </w:p>
          <w:p w:rsidR="00F9022D" w:rsidRDefault="00AA637A">
            <w:pPr>
              <w:pStyle w:val="a5"/>
              <w:ind w:firstLine="540"/>
              <w:jc w:val="left"/>
            </w:pPr>
            <w:r>
              <w:t>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Учителя начальных классов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bottom"/>
          </w:tcPr>
          <w:p w:rsidR="00F9022D" w:rsidRDefault="00AA637A">
            <w:pPr>
              <w:pStyle w:val="a5"/>
            </w:pPr>
            <w:r>
              <w:rPr>
                <w:b/>
                <w:bCs/>
              </w:rPr>
              <w:t>март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16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Соревнования по баскетболу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spacing w:line="276" w:lineRule="auto"/>
              <w:jc w:val="both"/>
            </w:pPr>
            <w:r>
              <w:t>Спортивная площадка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spacing w:after="40"/>
              <w:ind w:firstLine="680"/>
              <w:jc w:val="left"/>
            </w:pPr>
            <w:r>
              <w:t>5-</w:t>
            </w:r>
            <w:r w:rsidR="00F269EA">
              <w:t>9</w:t>
            </w:r>
          </w:p>
          <w:p w:rsidR="00F9022D" w:rsidRDefault="00AA637A">
            <w:pPr>
              <w:pStyle w:val="a5"/>
              <w:ind w:firstLine="540"/>
              <w:jc w:val="left"/>
            </w:pPr>
            <w:r>
              <w:t>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Классные руководители, учитель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17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День здоровья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spacing w:line="276" w:lineRule="auto"/>
              <w:jc w:val="both"/>
            </w:pPr>
            <w:r>
              <w:t>Спортивная площадка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1 -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К</w:t>
            </w:r>
            <w:r>
              <w:t>лассные руководители, учителя физкультуры, учитель ОБЖ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bottom"/>
          </w:tcPr>
          <w:p w:rsidR="00F9022D" w:rsidRDefault="00AA637A">
            <w:pPr>
              <w:pStyle w:val="a5"/>
            </w:pPr>
            <w:r>
              <w:rPr>
                <w:b/>
                <w:bCs/>
              </w:rPr>
              <w:t>апрель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18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Соревнования по легкой атлетике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200"/>
              <w:jc w:val="left"/>
            </w:pPr>
            <w:r>
              <w:t>1 - 4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 xml:space="preserve">Классные руководители, </w:t>
            </w:r>
            <w:r>
              <w:t>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19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Соревнования по легкой атлетике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5 -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К</w:t>
            </w:r>
            <w:r>
              <w:t>лассные руководители, 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День здоровья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spacing w:line="276" w:lineRule="auto"/>
              <w:jc w:val="both"/>
            </w:pPr>
            <w:r>
              <w:t>Спортивная площадка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1 -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К</w:t>
            </w:r>
            <w:r>
              <w:t>лассные руководители, учителя</w:t>
            </w:r>
          </w:p>
        </w:tc>
      </w:tr>
    </w:tbl>
    <w:p w:rsidR="00F9022D" w:rsidRDefault="00AA637A">
      <w:pPr>
        <w:spacing w:line="1" w:lineRule="exact"/>
        <w:rPr>
          <w:sz w:val="2"/>
          <w:szCs w:val="2"/>
        </w:rPr>
      </w:pPr>
      <w:r>
        <w:br w:type="page"/>
      </w:r>
    </w:p>
    <w:p w:rsidR="00F9022D" w:rsidRDefault="00AA637A">
      <w:pPr>
        <w:pStyle w:val="1"/>
        <w:spacing w:after="40"/>
        <w:jc w:val="center"/>
      </w:pPr>
      <w:r>
        <w:lastRenderedPageBreak/>
        <w:t>физкультуры,</w:t>
      </w:r>
      <w:r>
        <w:br/>
        <w:t>учитель ОБЖ</w:t>
      </w:r>
    </w:p>
    <w:p w:rsidR="00F9022D" w:rsidRDefault="00AA637A">
      <w:pPr>
        <w:pStyle w:val="a7"/>
        <w:ind w:left="4402"/>
      </w:pPr>
      <w:r>
        <w:rPr>
          <w:b w:val="0"/>
          <w:bCs w:val="0"/>
          <w:i w:val="0"/>
          <w:iCs w:val="0"/>
        </w:rPr>
        <w:t>май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2314"/>
        <w:gridCol w:w="1690"/>
        <w:gridCol w:w="1949"/>
        <w:gridCol w:w="2630"/>
      </w:tblGrid>
      <w:tr w:rsidR="00F9022D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21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 xml:space="preserve">День </w:t>
            </w:r>
            <w:r>
              <w:t>здоровья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Спортивная площадка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1 -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К</w:t>
            </w:r>
            <w:r>
              <w:t>лассные руководители, учителя физкультуры, учитель ОБЖ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bottom"/>
          </w:tcPr>
          <w:p w:rsidR="00F9022D" w:rsidRDefault="00AA637A">
            <w:pPr>
              <w:pStyle w:val="a5"/>
            </w:pPr>
            <w:r>
              <w:rPr>
                <w:b/>
                <w:bCs/>
              </w:rPr>
              <w:t>В течение учебного года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22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Участие в районной спартакиаде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760"/>
              <w:jc w:val="left"/>
            </w:pPr>
            <w: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Администрация, 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23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spacing w:line="271" w:lineRule="auto"/>
            </w:pPr>
            <w:r>
              <w:t>Сдача нормативов ГТО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760"/>
              <w:jc w:val="left"/>
            </w:pPr>
            <w: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F9022D">
            <w:pPr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 xml:space="preserve">Администрация, учителя </w:t>
            </w:r>
            <w:r>
              <w:t>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24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spacing w:line="233" w:lineRule="auto"/>
            </w:pPr>
            <w:r>
              <w:t>Проведение спортивных секций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760"/>
              <w:jc w:val="left"/>
            </w:pPr>
            <w: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1 - </w:t>
            </w:r>
            <w:r w:rsidR="00F269EA">
              <w:t>9</w:t>
            </w:r>
            <w:r>
              <w:t>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А</w:t>
            </w:r>
            <w:r>
              <w:t>дминистрация, учителя физкультуры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25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Проведение гимнастики до занятий, подвижные игры на переменах, спортивном часе по внеурочной деятельности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Учебные кабинеты Спортивная площадка Школьный двор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22D" w:rsidRDefault="00AA637A" w:rsidP="00F269EA">
            <w:pPr>
              <w:pStyle w:val="a5"/>
              <w:ind w:firstLine="200"/>
              <w:jc w:val="left"/>
            </w:pPr>
            <w:r>
              <w:t xml:space="preserve">1 - </w:t>
            </w:r>
            <w:r w:rsidR="00F269EA">
              <w:t>9</w:t>
            </w:r>
            <w:r>
              <w:t xml:space="preserve"> классы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А</w:t>
            </w:r>
            <w:r>
              <w:t>дминистрация, дежурный учитель, учителя физкультуры,учит елявнеуроч.деят.</w:t>
            </w:r>
          </w:p>
        </w:tc>
      </w:tr>
      <w:tr w:rsidR="00F9022D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500"/>
              <w:jc w:val="left"/>
            </w:pPr>
            <w:r>
              <w:t>26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022D" w:rsidRDefault="00AA637A">
            <w:pPr>
              <w:pStyle w:val="a5"/>
            </w:pPr>
            <w:r>
              <w:t>Участие педагогического коллектива в районной спартакиаде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  <w:ind w:firstLine="760"/>
              <w:jc w:val="left"/>
            </w:pPr>
            <w: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Педагогический коллектив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22D" w:rsidRDefault="00AA637A">
            <w:pPr>
              <w:pStyle w:val="a5"/>
            </w:pPr>
            <w:r>
              <w:t>Администрация, учителя физкультуры</w:t>
            </w:r>
          </w:p>
        </w:tc>
      </w:tr>
    </w:tbl>
    <w:p w:rsidR="00AA637A" w:rsidRDefault="00AA637A"/>
    <w:sectPr w:rsidR="00AA637A">
      <w:pgSz w:w="11900" w:h="16840"/>
      <w:pgMar w:top="1103" w:right="723" w:bottom="605" w:left="522" w:header="675" w:footer="1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37A" w:rsidRDefault="00AA637A">
      <w:r>
        <w:separator/>
      </w:r>
    </w:p>
  </w:endnote>
  <w:endnote w:type="continuationSeparator" w:id="0">
    <w:p w:rsidR="00AA637A" w:rsidRDefault="00AA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37A" w:rsidRDefault="00AA637A"/>
  </w:footnote>
  <w:footnote w:type="continuationSeparator" w:id="0">
    <w:p w:rsidR="00AA637A" w:rsidRDefault="00AA63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53A"/>
    <w:multiLevelType w:val="multilevel"/>
    <w:tmpl w:val="556695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F725B"/>
    <w:multiLevelType w:val="multilevel"/>
    <w:tmpl w:val="9C34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A2BEE"/>
    <w:multiLevelType w:val="multilevel"/>
    <w:tmpl w:val="2C46C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F840AD"/>
    <w:multiLevelType w:val="multilevel"/>
    <w:tmpl w:val="C4045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307FB8"/>
    <w:multiLevelType w:val="multilevel"/>
    <w:tmpl w:val="10BE9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3918FD"/>
    <w:multiLevelType w:val="multilevel"/>
    <w:tmpl w:val="D3585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767388"/>
    <w:multiLevelType w:val="multilevel"/>
    <w:tmpl w:val="CD9EC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2D"/>
    <w:rsid w:val="007B4765"/>
    <w:rsid w:val="00AA52B2"/>
    <w:rsid w:val="00AA637A"/>
    <w:rsid w:val="00F269EA"/>
    <w:rsid w:val="00F9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29A91-6622-44A3-A4BC-515C22C8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2</cp:revision>
  <dcterms:created xsi:type="dcterms:W3CDTF">2024-02-22T15:03:00Z</dcterms:created>
  <dcterms:modified xsi:type="dcterms:W3CDTF">2024-02-22T15:03:00Z</dcterms:modified>
</cp:coreProperties>
</file>